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E8DAE" w14:textId="753FF1B8" w:rsidR="00AA6C4E" w:rsidRPr="0051411D" w:rsidRDefault="00AA6C4E" w:rsidP="00AA6C4E">
      <w:pPr>
        <w:spacing w:before="100" w:beforeAutospacing="1"/>
        <w:jc w:val="right"/>
        <w:rPr>
          <w:rFonts w:ascii="Open Sans SemiBold" w:hAnsi="Open Sans SemiBold" w:cs="Open Sans SemiBold"/>
          <w:sz w:val="22"/>
          <w:szCs w:val="22"/>
          <w:lang w:val="es-UY" w:eastAsia="es-UY"/>
        </w:rPr>
      </w:pPr>
      <w:r w:rsidRPr="0051411D">
        <w:rPr>
          <w:rFonts w:ascii="Open Sans SemiBold" w:hAnsi="Open Sans SemiBold" w:cs="Open Sans SemiBold"/>
          <w:sz w:val="22"/>
          <w:szCs w:val="22"/>
          <w:lang w:val="es-UY" w:eastAsia="es-UY"/>
        </w:rPr>
        <w:t>Montevideo,</w:t>
      </w:r>
      <w:r w:rsidR="00FA4740" w:rsidRPr="0051411D">
        <w:rPr>
          <w:rFonts w:ascii="Open Sans SemiBold" w:hAnsi="Open Sans SemiBold" w:cs="Open Sans SemiBold"/>
          <w:sz w:val="22"/>
          <w:szCs w:val="22"/>
          <w:lang w:val="es-UY" w:eastAsia="es-UY"/>
        </w:rPr>
        <w:t xml:space="preserve"> </w:t>
      </w:r>
      <w:r w:rsidRPr="0051411D">
        <w:rPr>
          <w:rFonts w:ascii="Open Sans SemiBold" w:hAnsi="Open Sans SemiBold" w:cs="Open Sans SemiBold"/>
          <w:sz w:val="22"/>
          <w:szCs w:val="22"/>
          <w:lang w:val="es-UY" w:eastAsia="es-UY"/>
        </w:rPr>
        <w:t xml:space="preserve">_______ de _______ </w:t>
      </w:r>
      <w:proofErr w:type="spellStart"/>
      <w:r w:rsidRPr="0051411D">
        <w:rPr>
          <w:rFonts w:ascii="Open Sans SemiBold" w:hAnsi="Open Sans SemiBold" w:cs="Open Sans SemiBold"/>
          <w:sz w:val="22"/>
          <w:szCs w:val="22"/>
          <w:lang w:val="es-UY" w:eastAsia="es-UY"/>
        </w:rPr>
        <w:t>de</w:t>
      </w:r>
      <w:proofErr w:type="spellEnd"/>
      <w:r w:rsidRPr="0051411D">
        <w:rPr>
          <w:rFonts w:ascii="Open Sans SemiBold" w:hAnsi="Open Sans SemiBold" w:cs="Open Sans SemiBold"/>
          <w:sz w:val="22"/>
          <w:szCs w:val="22"/>
          <w:lang w:val="es-UY" w:eastAsia="es-UY"/>
        </w:rPr>
        <w:t>_______</w:t>
      </w:r>
    </w:p>
    <w:p w14:paraId="167E3257" w14:textId="77777777" w:rsidR="00AA6C4E" w:rsidRPr="0051411D" w:rsidRDefault="00AA6C4E" w:rsidP="00AA6C4E">
      <w:pPr>
        <w:spacing w:before="100" w:beforeAutospacing="1"/>
        <w:rPr>
          <w:rFonts w:ascii="Open Sans SemiBold" w:hAnsi="Open Sans SemiBold" w:cs="Open Sans SemiBold"/>
          <w:sz w:val="22"/>
          <w:szCs w:val="22"/>
          <w:lang w:val="es-UY" w:eastAsia="es-UY"/>
        </w:rPr>
      </w:pPr>
    </w:p>
    <w:p w14:paraId="025DFD44" w14:textId="77777777" w:rsidR="00AA6C4E" w:rsidRPr="0051411D" w:rsidRDefault="00AA6C4E" w:rsidP="00FA4740">
      <w:pPr>
        <w:spacing w:before="120"/>
        <w:ind w:left="363"/>
        <w:rPr>
          <w:rFonts w:ascii="Open Sans SemiBold" w:hAnsi="Open Sans SemiBold" w:cs="Open Sans SemiBold"/>
          <w:sz w:val="22"/>
          <w:szCs w:val="22"/>
          <w:lang w:val="es-UY" w:eastAsia="es-UY"/>
        </w:rPr>
      </w:pPr>
      <w:r w:rsidRPr="0051411D"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  <w:t xml:space="preserve">Ministerio de Salud Pública </w:t>
      </w:r>
    </w:p>
    <w:p w14:paraId="6AC9BC05" w14:textId="77777777" w:rsidR="00AA6C4E" w:rsidRPr="0051411D" w:rsidRDefault="00FA4740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</w:pPr>
      <w:r w:rsidRPr="0051411D"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  <w:t>División Evaluación Sanitaria</w:t>
      </w:r>
    </w:p>
    <w:p w14:paraId="583EED00" w14:textId="77777777" w:rsidR="00AA6C4E" w:rsidRPr="0051411D" w:rsidRDefault="00FA4740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</w:pPr>
      <w:r w:rsidRPr="0051411D"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  <w:t>Sector Farmacias de 3º a 6º categoría</w:t>
      </w:r>
    </w:p>
    <w:p w14:paraId="0116FA09" w14:textId="77777777" w:rsidR="00AA6C4E" w:rsidRPr="006652E6" w:rsidRDefault="00AA6C4E" w:rsidP="00AA6C4E">
      <w:pPr>
        <w:spacing w:before="100" w:beforeAutospacing="1"/>
        <w:ind w:left="363"/>
        <w:rPr>
          <w:rFonts w:ascii="Open Sans" w:hAnsi="Open Sans" w:cs="Open Sans"/>
          <w:sz w:val="20"/>
          <w:szCs w:val="20"/>
          <w:lang w:val="es-UY" w:eastAsia="es-UY"/>
        </w:rPr>
      </w:pPr>
    </w:p>
    <w:p w14:paraId="5DF2A830" w14:textId="58DA205D" w:rsidR="00AA6C4E" w:rsidRPr="006652E6" w:rsidRDefault="007B23D9" w:rsidP="0068459D">
      <w:pPr>
        <w:spacing w:before="100" w:beforeAutospacing="1"/>
        <w:ind w:left="363"/>
        <w:rPr>
          <w:rFonts w:ascii="Open Sans" w:hAnsi="Open Sans" w:cs="Open Sans"/>
          <w:sz w:val="20"/>
          <w:szCs w:val="20"/>
          <w:lang w:val="es-UY" w:eastAsia="es-UY"/>
        </w:rPr>
      </w:pPr>
      <w:r w:rsidRPr="006652E6">
        <w:rPr>
          <w:rFonts w:ascii="Open Sans" w:hAnsi="Open Sans" w:cs="Open Sans"/>
          <w:sz w:val="20"/>
          <w:szCs w:val="20"/>
          <w:lang w:val="es-UY" w:eastAsia="es-UY"/>
        </w:rPr>
        <w:t>Por la presente, quien suscribe, ____________</w:t>
      </w:r>
      <w:r w:rsidR="006D0CF9" w:rsidRPr="006652E6">
        <w:rPr>
          <w:rFonts w:ascii="Open Sans" w:hAnsi="Open Sans" w:cs="Open Sans"/>
          <w:sz w:val="20"/>
          <w:szCs w:val="20"/>
          <w:lang w:val="es-UY" w:eastAsia="es-UY"/>
        </w:rPr>
        <w:t>_________________________</w:t>
      </w:r>
      <w:r w:rsidR="0068459D">
        <w:rPr>
          <w:rFonts w:ascii="Open Sans" w:hAnsi="Open Sans" w:cs="Open Sans"/>
          <w:sz w:val="20"/>
          <w:szCs w:val="20"/>
          <w:lang w:val="es-UY" w:eastAsia="es-UY"/>
        </w:rPr>
        <w:t>_________</w:t>
      </w:r>
      <w:r w:rsidR="006D0CF9" w:rsidRPr="006652E6">
        <w:rPr>
          <w:rFonts w:ascii="Open Sans" w:hAnsi="Open Sans" w:cs="Open Sans"/>
          <w:sz w:val="20"/>
          <w:szCs w:val="20"/>
          <w:lang w:val="es-UY" w:eastAsia="es-UY"/>
        </w:rPr>
        <w:t>_______</w:t>
      </w:r>
      <w:r w:rsidRPr="006652E6">
        <w:rPr>
          <w:rFonts w:ascii="Open Sans" w:hAnsi="Open Sans" w:cs="Open Sans"/>
          <w:sz w:val="20"/>
          <w:szCs w:val="20"/>
          <w:lang w:val="es-UY" w:eastAsia="es-UY"/>
        </w:rPr>
        <w:t>________________________, C.I: _________</w:t>
      </w:r>
      <w:r w:rsidR="006D0CF9" w:rsidRPr="006652E6">
        <w:rPr>
          <w:rFonts w:ascii="Open Sans" w:hAnsi="Open Sans" w:cs="Open Sans"/>
          <w:sz w:val="20"/>
          <w:szCs w:val="20"/>
          <w:lang w:val="es-UY" w:eastAsia="es-UY"/>
        </w:rPr>
        <w:t>_____</w:t>
      </w:r>
      <w:r w:rsidR="0068459D">
        <w:rPr>
          <w:rFonts w:ascii="Open Sans" w:hAnsi="Open Sans" w:cs="Open Sans"/>
          <w:sz w:val="20"/>
          <w:szCs w:val="20"/>
          <w:lang w:val="es-UY" w:eastAsia="es-UY"/>
        </w:rPr>
        <w:t>_________</w:t>
      </w:r>
      <w:r w:rsidR="006D0CF9" w:rsidRPr="006652E6">
        <w:rPr>
          <w:rFonts w:ascii="Open Sans" w:hAnsi="Open Sans" w:cs="Open Sans"/>
          <w:sz w:val="20"/>
          <w:szCs w:val="20"/>
          <w:lang w:val="es-UY" w:eastAsia="es-UY"/>
        </w:rPr>
        <w:t>__</w:t>
      </w:r>
      <w:r w:rsidRPr="006652E6">
        <w:rPr>
          <w:rFonts w:ascii="Open Sans" w:hAnsi="Open Sans" w:cs="Open Sans"/>
          <w:sz w:val="20"/>
          <w:szCs w:val="20"/>
          <w:lang w:val="es-UY" w:eastAsia="es-UY"/>
        </w:rPr>
        <w:t xml:space="preserve">________ declaro no encontrarme en ejercicio profesional y solicito la constancia correspondiente, a efectos de ser presentada ante la Caja de </w:t>
      </w:r>
      <w:r w:rsidR="0015304A" w:rsidRPr="006652E6">
        <w:rPr>
          <w:rFonts w:ascii="Open Sans" w:hAnsi="Open Sans" w:cs="Open Sans"/>
          <w:sz w:val="20"/>
          <w:szCs w:val="20"/>
          <w:lang w:val="es-UY" w:eastAsia="es-UY"/>
        </w:rPr>
        <w:t>Profesionales Universitarios.</w:t>
      </w:r>
    </w:p>
    <w:p w14:paraId="412B10BB" w14:textId="77777777" w:rsidR="00FA4740" w:rsidRPr="006652E6" w:rsidRDefault="007B23D9" w:rsidP="00FA4740">
      <w:pPr>
        <w:spacing w:before="100" w:beforeAutospacing="1"/>
        <w:ind w:left="363"/>
        <w:rPr>
          <w:rFonts w:ascii="Open Sans" w:hAnsi="Open Sans" w:cs="Open Sans"/>
          <w:sz w:val="20"/>
          <w:szCs w:val="20"/>
          <w:lang w:val="es-UY" w:eastAsia="es-UY"/>
        </w:rPr>
      </w:pPr>
      <w:r w:rsidRPr="006652E6">
        <w:rPr>
          <w:rFonts w:ascii="Open Sans" w:hAnsi="Open Sans" w:cs="Open Sans"/>
          <w:sz w:val="20"/>
          <w:szCs w:val="20"/>
          <w:lang w:val="es-UY" w:eastAsia="es-UY"/>
        </w:rPr>
        <w:t>Paso a detallar los establecimientos de farmacia de 3º a 6º categoría en los cuales ejercí como Director/a Técnico/a</w:t>
      </w:r>
      <w:r w:rsidR="006D0CF9" w:rsidRPr="006652E6">
        <w:rPr>
          <w:rFonts w:ascii="Open Sans" w:hAnsi="Open Sans" w:cs="Open Sans"/>
          <w:sz w:val="20"/>
          <w:szCs w:val="20"/>
          <w:lang w:val="es-UY" w:eastAsia="es-UY"/>
        </w:rPr>
        <w:t>.</w:t>
      </w:r>
    </w:p>
    <w:p w14:paraId="2C2DA0DD" w14:textId="77777777" w:rsidR="00AA6C4E" w:rsidRPr="006652E6" w:rsidRDefault="00AA6C4E" w:rsidP="00AA6C4E">
      <w:pPr>
        <w:spacing w:before="100" w:beforeAutospacing="1"/>
        <w:ind w:left="363"/>
        <w:rPr>
          <w:rFonts w:ascii="Open Sans" w:hAnsi="Open Sans" w:cs="Open Sans"/>
          <w:sz w:val="20"/>
          <w:szCs w:val="20"/>
          <w:lang w:val="es-UY" w:eastAsia="es-UY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2"/>
        <w:gridCol w:w="3170"/>
        <w:gridCol w:w="3886"/>
      </w:tblGrid>
      <w:tr w:rsidR="00FA4740" w:rsidRPr="006652E6" w14:paraId="5817CEA8" w14:textId="77777777" w:rsidTr="007B23D9">
        <w:trPr>
          <w:tblCellSpacing w:w="0" w:type="dxa"/>
        </w:trPr>
        <w:tc>
          <w:tcPr>
            <w:tcW w:w="1690" w:type="pct"/>
            <w:vAlign w:val="center"/>
            <w:hideMark/>
          </w:tcPr>
          <w:p w14:paraId="6D810A56" w14:textId="77777777" w:rsidR="00FA4740" w:rsidRPr="006652E6" w:rsidRDefault="00FA4740" w:rsidP="00FA4740">
            <w:pPr>
              <w:spacing w:before="100" w:beforeAutospacing="1" w:after="119"/>
              <w:jc w:val="center"/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  <w:r w:rsidRPr="006652E6">
              <w:rPr>
                <w:rFonts w:ascii="Open Sans" w:hAnsi="Open Sans" w:cs="Open Sans"/>
                <w:sz w:val="20"/>
                <w:szCs w:val="20"/>
                <w:lang w:val="es-UY" w:eastAsia="es-UY"/>
              </w:rPr>
              <w:t>Nombre del establecimiento</w:t>
            </w:r>
          </w:p>
        </w:tc>
        <w:tc>
          <w:tcPr>
            <w:tcW w:w="1487" w:type="pct"/>
            <w:vAlign w:val="center"/>
          </w:tcPr>
          <w:p w14:paraId="0A766D19" w14:textId="77777777" w:rsidR="00FA4740" w:rsidRPr="006652E6" w:rsidRDefault="0074267A" w:rsidP="00FA4740">
            <w:pPr>
              <w:spacing w:before="100" w:beforeAutospacing="1" w:after="119"/>
              <w:jc w:val="center"/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  <w:r w:rsidRPr="006652E6">
              <w:rPr>
                <w:rFonts w:ascii="Open Sans" w:hAnsi="Open Sans" w:cs="Open Sans"/>
                <w:sz w:val="20"/>
                <w:szCs w:val="20"/>
                <w:lang w:val="es-UY" w:eastAsia="es-UY"/>
              </w:rPr>
              <w:t>Año</w:t>
            </w:r>
            <w:r w:rsidR="00FA4740" w:rsidRPr="006652E6">
              <w:rPr>
                <w:rFonts w:ascii="Open Sans" w:hAnsi="Open Sans" w:cs="Open Sans"/>
                <w:sz w:val="20"/>
                <w:szCs w:val="20"/>
                <w:lang w:val="es-UY" w:eastAsia="es-UY"/>
              </w:rPr>
              <w:t xml:space="preserve"> de inicio como D.T</w:t>
            </w:r>
          </w:p>
        </w:tc>
        <w:tc>
          <w:tcPr>
            <w:tcW w:w="1823" w:type="pct"/>
            <w:vAlign w:val="center"/>
          </w:tcPr>
          <w:p w14:paraId="7C440243" w14:textId="77777777" w:rsidR="00FA4740" w:rsidRPr="006652E6" w:rsidRDefault="0074267A" w:rsidP="00FA4740">
            <w:pPr>
              <w:spacing w:before="100" w:beforeAutospacing="1" w:after="119"/>
              <w:jc w:val="center"/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  <w:r w:rsidRPr="006652E6">
              <w:rPr>
                <w:rFonts w:ascii="Open Sans" w:hAnsi="Open Sans" w:cs="Open Sans"/>
                <w:sz w:val="20"/>
                <w:szCs w:val="20"/>
                <w:lang w:val="es-UY" w:eastAsia="es-UY"/>
              </w:rPr>
              <w:t>Año</w:t>
            </w:r>
            <w:r w:rsidR="00FA4740" w:rsidRPr="006652E6">
              <w:rPr>
                <w:rFonts w:ascii="Open Sans" w:hAnsi="Open Sans" w:cs="Open Sans"/>
                <w:sz w:val="20"/>
                <w:szCs w:val="20"/>
                <w:lang w:val="es-UY" w:eastAsia="es-UY"/>
              </w:rPr>
              <w:t xml:space="preserve"> de finalización como D.T</w:t>
            </w:r>
          </w:p>
        </w:tc>
      </w:tr>
      <w:tr w:rsidR="00FA4740" w:rsidRPr="006652E6" w14:paraId="6ECB047C" w14:textId="77777777" w:rsidTr="007B23D9">
        <w:trPr>
          <w:trHeight w:val="567"/>
          <w:tblCellSpacing w:w="0" w:type="dxa"/>
        </w:trPr>
        <w:tc>
          <w:tcPr>
            <w:tcW w:w="1690" w:type="pct"/>
            <w:hideMark/>
          </w:tcPr>
          <w:p w14:paraId="245FE8DC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  <w:p w14:paraId="0E7513FF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487" w:type="pct"/>
            <w:hideMark/>
          </w:tcPr>
          <w:p w14:paraId="3C8CC978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  <w:p w14:paraId="0019E467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823" w:type="pct"/>
            <w:hideMark/>
          </w:tcPr>
          <w:p w14:paraId="7C5BF4CB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</w:tr>
      <w:tr w:rsidR="00FA4740" w:rsidRPr="006652E6" w14:paraId="094C9639" w14:textId="77777777" w:rsidTr="007B23D9">
        <w:trPr>
          <w:trHeight w:val="567"/>
          <w:tblCellSpacing w:w="0" w:type="dxa"/>
        </w:trPr>
        <w:tc>
          <w:tcPr>
            <w:tcW w:w="1690" w:type="pct"/>
            <w:hideMark/>
          </w:tcPr>
          <w:p w14:paraId="7D77F085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487" w:type="pct"/>
            <w:hideMark/>
          </w:tcPr>
          <w:p w14:paraId="7D5318AC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  <w:p w14:paraId="77E67026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823" w:type="pct"/>
            <w:hideMark/>
          </w:tcPr>
          <w:p w14:paraId="5E6950C6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</w:tr>
      <w:tr w:rsidR="00FA4740" w:rsidRPr="006652E6" w14:paraId="3A8AD9D3" w14:textId="77777777" w:rsidTr="007B23D9">
        <w:trPr>
          <w:trHeight w:val="567"/>
          <w:tblCellSpacing w:w="0" w:type="dxa"/>
        </w:trPr>
        <w:tc>
          <w:tcPr>
            <w:tcW w:w="1690" w:type="pct"/>
            <w:hideMark/>
          </w:tcPr>
          <w:p w14:paraId="5A2BB776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487" w:type="pct"/>
            <w:hideMark/>
          </w:tcPr>
          <w:p w14:paraId="5A2A10E4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  <w:p w14:paraId="1AD6F1AB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823" w:type="pct"/>
            <w:hideMark/>
          </w:tcPr>
          <w:p w14:paraId="4301E3BE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</w:tr>
      <w:tr w:rsidR="00FA4740" w:rsidRPr="006652E6" w14:paraId="66F28153" w14:textId="77777777" w:rsidTr="007B23D9">
        <w:trPr>
          <w:trHeight w:val="567"/>
          <w:tblCellSpacing w:w="0" w:type="dxa"/>
        </w:trPr>
        <w:tc>
          <w:tcPr>
            <w:tcW w:w="1690" w:type="pct"/>
            <w:hideMark/>
          </w:tcPr>
          <w:p w14:paraId="7BD33968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487" w:type="pct"/>
            <w:hideMark/>
          </w:tcPr>
          <w:p w14:paraId="714E4F1A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  <w:p w14:paraId="643D9041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  <w:tc>
          <w:tcPr>
            <w:tcW w:w="1823" w:type="pct"/>
            <w:hideMark/>
          </w:tcPr>
          <w:p w14:paraId="28D3F88A" w14:textId="77777777" w:rsidR="00FA4740" w:rsidRPr="006652E6" w:rsidRDefault="00FA4740" w:rsidP="00FA4740">
            <w:pPr>
              <w:rPr>
                <w:rFonts w:ascii="Open Sans" w:hAnsi="Open Sans" w:cs="Open Sans"/>
                <w:sz w:val="20"/>
                <w:szCs w:val="20"/>
                <w:lang w:val="es-UY" w:eastAsia="es-UY"/>
              </w:rPr>
            </w:pPr>
          </w:p>
        </w:tc>
      </w:tr>
    </w:tbl>
    <w:p w14:paraId="00583A07" w14:textId="77777777" w:rsidR="00AA6C4E" w:rsidRPr="006652E6" w:rsidRDefault="00AA6C4E" w:rsidP="00AA6C4E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</w:p>
    <w:p w14:paraId="53B6CF18" w14:textId="77777777" w:rsidR="00AA6C4E" w:rsidRPr="006652E6" w:rsidRDefault="00FA4740" w:rsidP="00FA4740">
      <w:pPr>
        <w:rPr>
          <w:rFonts w:ascii="Open Sans" w:hAnsi="Open Sans" w:cs="Open Sans"/>
          <w:sz w:val="20"/>
          <w:szCs w:val="20"/>
          <w:lang w:val="es-UY" w:eastAsia="es-UY"/>
        </w:rPr>
      </w:pPr>
      <w:r w:rsidRPr="006652E6">
        <w:rPr>
          <w:rFonts w:ascii="Open Sans" w:hAnsi="Open Sans" w:cs="Open Sans"/>
          <w:sz w:val="20"/>
          <w:szCs w:val="20"/>
          <w:lang w:val="es-UY" w:eastAsia="es-UY"/>
        </w:rPr>
        <w:t>Firma:</w:t>
      </w:r>
    </w:p>
    <w:p w14:paraId="2733C089" w14:textId="77777777" w:rsidR="00CB06C9" w:rsidRPr="006652E6" w:rsidRDefault="00FA4740" w:rsidP="00FA474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6652E6">
        <w:rPr>
          <w:rFonts w:ascii="Open Sans" w:hAnsi="Open Sans" w:cs="Open Sans"/>
          <w:sz w:val="20"/>
          <w:szCs w:val="20"/>
          <w:lang w:val="es-UY" w:eastAsia="es-UY"/>
        </w:rPr>
        <w:t>Aclaración:</w:t>
      </w:r>
    </w:p>
    <w:p w14:paraId="076E1074" w14:textId="77777777" w:rsidR="0015304A" w:rsidRPr="006652E6" w:rsidRDefault="0015304A" w:rsidP="00FA474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proofErr w:type="spellStart"/>
      <w:r w:rsidRPr="006652E6">
        <w:rPr>
          <w:rFonts w:ascii="Open Sans" w:hAnsi="Open Sans" w:cs="Open Sans"/>
          <w:sz w:val="20"/>
          <w:szCs w:val="20"/>
          <w:lang w:val="es-UY" w:eastAsia="es-UY"/>
        </w:rPr>
        <w:t>N°CJPPU</w:t>
      </w:r>
      <w:proofErr w:type="spellEnd"/>
    </w:p>
    <w:sectPr w:rsidR="0015304A" w:rsidRPr="006652E6" w:rsidSect="008C2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5D26A" w14:textId="77777777" w:rsidR="002220AF" w:rsidRDefault="002220AF">
      <w:r>
        <w:separator/>
      </w:r>
    </w:p>
  </w:endnote>
  <w:endnote w:type="continuationSeparator" w:id="0">
    <w:p w14:paraId="52949660" w14:textId="77777777" w:rsidR="002220AF" w:rsidRDefault="0022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DFBC" w14:textId="77777777" w:rsidR="00097ABA" w:rsidRDefault="00097A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F4C6" w14:textId="77777777" w:rsidR="001B0371" w:rsidRPr="0079607D" w:rsidRDefault="001B0371" w:rsidP="001B0371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</w:t>
    </w:r>
    <w:proofErr w:type="spellStart"/>
    <w:r>
      <w:rPr>
        <w:rFonts w:ascii="Open Sans" w:hAnsi="Open Sans" w:cs="Open Sans"/>
        <w:sz w:val="16"/>
        <w:szCs w:val="16"/>
      </w:rPr>
      <w:t>Int</w:t>
    </w:r>
    <w:proofErr w:type="spellEnd"/>
    <w:r>
      <w:rPr>
        <w:rFonts w:ascii="Open Sans" w:hAnsi="Open Sans" w:cs="Open Sans"/>
        <w:sz w:val="16"/>
        <w:szCs w:val="16"/>
      </w:rPr>
      <w:t>. 3023</w:t>
    </w:r>
  </w:p>
  <w:p w14:paraId="564A1F8A" w14:textId="69BB667D" w:rsidR="003233FF" w:rsidRPr="00200FC4" w:rsidRDefault="001B0371" w:rsidP="001B0371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des@msp.gub.uy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77BA5" w14:textId="77777777" w:rsidR="00097ABA" w:rsidRDefault="00097A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F726D" w14:textId="77777777" w:rsidR="002220AF" w:rsidRDefault="002220AF">
      <w:r>
        <w:separator/>
      </w:r>
    </w:p>
  </w:footnote>
  <w:footnote w:type="continuationSeparator" w:id="0">
    <w:p w14:paraId="0D039C0E" w14:textId="77777777" w:rsidR="002220AF" w:rsidRDefault="00222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E927" w14:textId="77777777" w:rsidR="00097ABA" w:rsidRDefault="00097A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95769B" w14:paraId="2BC6CB8C" w14:textId="77777777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73D46413" w14:textId="77777777" w:rsidR="00B44B20" w:rsidRPr="0095769B" w:rsidRDefault="00FD2D50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val="es-UY" w:eastAsia="es-UY"/>
            </w:rPr>
            <w:drawing>
              <wp:inline distT="0" distB="0" distL="0" distR="0" wp14:anchorId="041FFAEE" wp14:editId="59EA2E5D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6101F8B" w14:textId="77777777" w:rsidR="00D97A6B" w:rsidRPr="001B0371" w:rsidRDefault="00517162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</w:pPr>
          <w:r w:rsidRPr="001B0371"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  <w:t>División Evaluación Sanitaria</w:t>
          </w:r>
        </w:p>
        <w:p w14:paraId="2396EE0A" w14:textId="77777777" w:rsidR="00B44B20" w:rsidRPr="001B0371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</w:pPr>
          <w:r w:rsidRPr="001B0371"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  <w:t xml:space="preserve">Sector </w:t>
          </w:r>
          <w:r w:rsidR="008C226C" w:rsidRPr="001B0371"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  <w:t>Farmacias de 3</w:t>
          </w:r>
          <w:r w:rsidR="007527AC" w:rsidRPr="001B0371"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  <w:t>ª a 6ª</w:t>
          </w:r>
          <w:r w:rsidR="008C226C" w:rsidRPr="001B0371">
            <w:rPr>
              <w:rFonts w:ascii="Open Sans SemiBold" w:hAnsi="Open Sans SemiBold" w:cs="Open Sans SemiBold"/>
              <w:b/>
              <w:sz w:val="20"/>
              <w:szCs w:val="20"/>
              <w:lang w:val="es-UY" w:eastAsia="ar-SA"/>
            </w:rPr>
            <w:t xml:space="preserve"> categoría</w:t>
          </w:r>
        </w:p>
        <w:p w14:paraId="7036C79A" w14:textId="77777777" w:rsidR="00B44B20" w:rsidRPr="001B0371" w:rsidRDefault="00A81B8F" w:rsidP="008D5E96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val="es-UY" w:eastAsia="ar-SA"/>
            </w:rPr>
          </w:pPr>
          <w:r w:rsidRPr="001B0371">
            <w:rPr>
              <w:rFonts w:ascii="Open Sans" w:hAnsi="Open Sans" w:cs="Open Sans"/>
              <w:sz w:val="20"/>
              <w:szCs w:val="20"/>
              <w:lang w:eastAsia="ar-SA"/>
            </w:rPr>
            <w:t xml:space="preserve">Formulario para solicitud de certificado de desvinculación de establecimientos de farmacia de 3° a 6° </w:t>
          </w:r>
          <w:r w:rsidR="00CC19C3" w:rsidRPr="001B0371">
            <w:rPr>
              <w:rFonts w:ascii="Open Sans" w:hAnsi="Open Sans" w:cs="Open Sans"/>
              <w:sz w:val="20"/>
              <w:szCs w:val="20"/>
              <w:lang w:eastAsia="ar-SA"/>
            </w:rPr>
            <w:t>Categoría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0945436" w14:textId="37D8EA95" w:rsidR="00B44B20" w:rsidRPr="001B0371" w:rsidRDefault="00B40C38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val="es-UY" w:eastAsia="ar-SA"/>
            </w:rPr>
          </w:pP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t>FO-13220-011</w:t>
          </w:r>
        </w:p>
        <w:p w14:paraId="556F596F" w14:textId="77777777" w:rsidR="0095769B" w:rsidRPr="001B0371" w:rsidRDefault="004F2A9E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val="es-UY" w:eastAsia="ar-SA"/>
            </w:rPr>
          </w:pP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t>Versión 1</w:t>
          </w:r>
        </w:p>
      </w:tc>
    </w:tr>
    <w:tr w:rsidR="00B44B20" w:rsidRPr="0095769B" w14:paraId="0D89CE57" w14:textId="77777777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047B7F19" w14:textId="77777777" w:rsidR="00B44B20" w:rsidRPr="0095769B" w:rsidRDefault="00B44B20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0C78F44" w14:textId="77777777" w:rsidR="00B44B20" w:rsidRPr="0051411D" w:rsidRDefault="00B44B20" w:rsidP="0095769B">
          <w:pPr>
            <w:spacing w:before="120" w:after="120" w:line="288" w:lineRule="auto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2CFEB7C" w14:textId="77777777" w:rsidR="00B44B20" w:rsidRPr="001B0371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t>Página</w:t>
          </w:r>
          <w:r w:rsidRPr="001B0371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 xml:space="preserve"> </w:t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begin"/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instrText xml:space="preserve"> PAGE </w:instrText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separate"/>
          </w:r>
          <w:r w:rsidR="0051411D" w:rsidRPr="001B0371"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>1</w:t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end"/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t xml:space="preserve"> de </w:t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begin"/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instrText xml:space="preserve"> NUMPAGES </w:instrText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separate"/>
          </w:r>
          <w:r w:rsidR="0051411D" w:rsidRPr="001B0371"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>1</w:t>
          </w:r>
          <w:r w:rsidRPr="001B0371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end"/>
          </w:r>
        </w:p>
      </w:tc>
    </w:tr>
  </w:tbl>
  <w:p w14:paraId="7ABD8E5C" w14:textId="77777777" w:rsidR="005A7217" w:rsidRPr="00B44B20" w:rsidRDefault="005A7217" w:rsidP="00A56A8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60494" w14:textId="77777777" w:rsidR="00097ABA" w:rsidRDefault="00097A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1597441298">
    <w:abstractNumId w:val="10"/>
  </w:num>
  <w:num w:numId="2" w16cid:durableId="235096469">
    <w:abstractNumId w:val="3"/>
  </w:num>
  <w:num w:numId="3" w16cid:durableId="1337734960">
    <w:abstractNumId w:val="7"/>
  </w:num>
  <w:num w:numId="4" w16cid:durableId="2003971945">
    <w:abstractNumId w:val="0"/>
  </w:num>
  <w:num w:numId="5" w16cid:durableId="383869453">
    <w:abstractNumId w:val="8"/>
  </w:num>
  <w:num w:numId="6" w16cid:durableId="46728323">
    <w:abstractNumId w:val="9"/>
  </w:num>
  <w:num w:numId="7" w16cid:durableId="668409917">
    <w:abstractNumId w:val="4"/>
  </w:num>
  <w:num w:numId="8" w16cid:durableId="1001276845">
    <w:abstractNumId w:val="6"/>
  </w:num>
  <w:num w:numId="9" w16cid:durableId="79640416">
    <w:abstractNumId w:val="5"/>
  </w:num>
  <w:num w:numId="10" w16cid:durableId="908925491">
    <w:abstractNumId w:val="1"/>
  </w:num>
  <w:num w:numId="11" w16cid:durableId="1614365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4AE"/>
    <w:rsid w:val="00010433"/>
    <w:rsid w:val="00035829"/>
    <w:rsid w:val="00064785"/>
    <w:rsid w:val="00097ABA"/>
    <w:rsid w:val="000A00A1"/>
    <w:rsid w:val="000D5296"/>
    <w:rsid w:val="000E2FAE"/>
    <w:rsid w:val="000E7894"/>
    <w:rsid w:val="001001AF"/>
    <w:rsid w:val="001011D0"/>
    <w:rsid w:val="00101FFC"/>
    <w:rsid w:val="00123232"/>
    <w:rsid w:val="0015304A"/>
    <w:rsid w:val="0017061C"/>
    <w:rsid w:val="001801C1"/>
    <w:rsid w:val="0018655D"/>
    <w:rsid w:val="001A0333"/>
    <w:rsid w:val="001A3E89"/>
    <w:rsid w:val="001A4AE4"/>
    <w:rsid w:val="001B0371"/>
    <w:rsid w:val="001F247D"/>
    <w:rsid w:val="001F4131"/>
    <w:rsid w:val="00200FC4"/>
    <w:rsid w:val="002220AF"/>
    <w:rsid w:val="00222FC2"/>
    <w:rsid w:val="00227296"/>
    <w:rsid w:val="00251011"/>
    <w:rsid w:val="00263E94"/>
    <w:rsid w:val="00290742"/>
    <w:rsid w:val="002C7C95"/>
    <w:rsid w:val="002F0EB6"/>
    <w:rsid w:val="002F29CE"/>
    <w:rsid w:val="0031638E"/>
    <w:rsid w:val="003233FF"/>
    <w:rsid w:val="00330BCC"/>
    <w:rsid w:val="00333BE1"/>
    <w:rsid w:val="00344E2D"/>
    <w:rsid w:val="0036397B"/>
    <w:rsid w:val="003703F4"/>
    <w:rsid w:val="003A4CD2"/>
    <w:rsid w:val="003C55DF"/>
    <w:rsid w:val="003E61B9"/>
    <w:rsid w:val="00432772"/>
    <w:rsid w:val="00440915"/>
    <w:rsid w:val="004418FC"/>
    <w:rsid w:val="00446AE6"/>
    <w:rsid w:val="0045420B"/>
    <w:rsid w:val="00477437"/>
    <w:rsid w:val="00483C93"/>
    <w:rsid w:val="00491716"/>
    <w:rsid w:val="00494A85"/>
    <w:rsid w:val="004A3991"/>
    <w:rsid w:val="004B1E28"/>
    <w:rsid w:val="004C67E4"/>
    <w:rsid w:val="004E67F8"/>
    <w:rsid w:val="004E75F6"/>
    <w:rsid w:val="004F1ED3"/>
    <w:rsid w:val="004F277A"/>
    <w:rsid w:val="004F2A9E"/>
    <w:rsid w:val="005008D2"/>
    <w:rsid w:val="00500A26"/>
    <w:rsid w:val="00501A41"/>
    <w:rsid w:val="0051411D"/>
    <w:rsid w:val="00517162"/>
    <w:rsid w:val="005214AE"/>
    <w:rsid w:val="005374D4"/>
    <w:rsid w:val="00542C57"/>
    <w:rsid w:val="005711A5"/>
    <w:rsid w:val="00582AED"/>
    <w:rsid w:val="0058355D"/>
    <w:rsid w:val="005A7217"/>
    <w:rsid w:val="005B2596"/>
    <w:rsid w:val="00602F4F"/>
    <w:rsid w:val="006154EB"/>
    <w:rsid w:val="00647BF2"/>
    <w:rsid w:val="006652E6"/>
    <w:rsid w:val="006759CB"/>
    <w:rsid w:val="00676DFE"/>
    <w:rsid w:val="006821B0"/>
    <w:rsid w:val="0068459D"/>
    <w:rsid w:val="00684F75"/>
    <w:rsid w:val="00692FC4"/>
    <w:rsid w:val="006A4F32"/>
    <w:rsid w:val="006D0CF9"/>
    <w:rsid w:val="006F61BD"/>
    <w:rsid w:val="00724BB0"/>
    <w:rsid w:val="00732D7D"/>
    <w:rsid w:val="0074267A"/>
    <w:rsid w:val="007527AC"/>
    <w:rsid w:val="007540A7"/>
    <w:rsid w:val="00763934"/>
    <w:rsid w:val="00767CC8"/>
    <w:rsid w:val="007704B6"/>
    <w:rsid w:val="00775F11"/>
    <w:rsid w:val="007A05A1"/>
    <w:rsid w:val="007B23D9"/>
    <w:rsid w:val="007B79CB"/>
    <w:rsid w:val="007C2A23"/>
    <w:rsid w:val="007C3CAF"/>
    <w:rsid w:val="007F3718"/>
    <w:rsid w:val="007F6976"/>
    <w:rsid w:val="00835936"/>
    <w:rsid w:val="008661D8"/>
    <w:rsid w:val="00883A79"/>
    <w:rsid w:val="00885AE4"/>
    <w:rsid w:val="0088618E"/>
    <w:rsid w:val="0089548E"/>
    <w:rsid w:val="008A41C1"/>
    <w:rsid w:val="008B7ADD"/>
    <w:rsid w:val="008C226C"/>
    <w:rsid w:val="008D5E96"/>
    <w:rsid w:val="008E3F9D"/>
    <w:rsid w:val="008E4F67"/>
    <w:rsid w:val="008F1DF5"/>
    <w:rsid w:val="008F7BF0"/>
    <w:rsid w:val="009243AD"/>
    <w:rsid w:val="00927940"/>
    <w:rsid w:val="00931C4B"/>
    <w:rsid w:val="0095769B"/>
    <w:rsid w:val="00966ECA"/>
    <w:rsid w:val="00975102"/>
    <w:rsid w:val="00987561"/>
    <w:rsid w:val="009A4F94"/>
    <w:rsid w:val="009B704A"/>
    <w:rsid w:val="009C42EC"/>
    <w:rsid w:val="009D13E4"/>
    <w:rsid w:val="009D146D"/>
    <w:rsid w:val="009D55AE"/>
    <w:rsid w:val="009E3A07"/>
    <w:rsid w:val="009F0931"/>
    <w:rsid w:val="00A162C3"/>
    <w:rsid w:val="00A56A8C"/>
    <w:rsid w:val="00A81B8F"/>
    <w:rsid w:val="00A91300"/>
    <w:rsid w:val="00A935AB"/>
    <w:rsid w:val="00AA6C4E"/>
    <w:rsid w:val="00AC0229"/>
    <w:rsid w:val="00AC1CE5"/>
    <w:rsid w:val="00AC43C1"/>
    <w:rsid w:val="00AD7508"/>
    <w:rsid w:val="00AE25B2"/>
    <w:rsid w:val="00B05FCD"/>
    <w:rsid w:val="00B40C38"/>
    <w:rsid w:val="00B44B20"/>
    <w:rsid w:val="00B55BD9"/>
    <w:rsid w:val="00B76B42"/>
    <w:rsid w:val="00B86ECD"/>
    <w:rsid w:val="00B93C32"/>
    <w:rsid w:val="00BA1289"/>
    <w:rsid w:val="00BA1350"/>
    <w:rsid w:val="00BA2030"/>
    <w:rsid w:val="00BA7345"/>
    <w:rsid w:val="00BA7FA3"/>
    <w:rsid w:val="00BF5757"/>
    <w:rsid w:val="00C33069"/>
    <w:rsid w:val="00C36EEF"/>
    <w:rsid w:val="00CA44C8"/>
    <w:rsid w:val="00CA7797"/>
    <w:rsid w:val="00CB06C9"/>
    <w:rsid w:val="00CC19C3"/>
    <w:rsid w:val="00CD35D6"/>
    <w:rsid w:val="00CD46E4"/>
    <w:rsid w:val="00CF1433"/>
    <w:rsid w:val="00D06DA7"/>
    <w:rsid w:val="00D23313"/>
    <w:rsid w:val="00D464DE"/>
    <w:rsid w:val="00D836B5"/>
    <w:rsid w:val="00D83CBB"/>
    <w:rsid w:val="00D936D2"/>
    <w:rsid w:val="00D96383"/>
    <w:rsid w:val="00D97260"/>
    <w:rsid w:val="00D97A6B"/>
    <w:rsid w:val="00DF130D"/>
    <w:rsid w:val="00DF266B"/>
    <w:rsid w:val="00E011C3"/>
    <w:rsid w:val="00E071EC"/>
    <w:rsid w:val="00E14813"/>
    <w:rsid w:val="00E15562"/>
    <w:rsid w:val="00E414E0"/>
    <w:rsid w:val="00E52B75"/>
    <w:rsid w:val="00E55FE0"/>
    <w:rsid w:val="00E633EB"/>
    <w:rsid w:val="00E8483B"/>
    <w:rsid w:val="00E967A3"/>
    <w:rsid w:val="00EA41D5"/>
    <w:rsid w:val="00EC430D"/>
    <w:rsid w:val="00ED06BD"/>
    <w:rsid w:val="00EF7617"/>
    <w:rsid w:val="00F31152"/>
    <w:rsid w:val="00F42D6E"/>
    <w:rsid w:val="00F60920"/>
    <w:rsid w:val="00F71407"/>
    <w:rsid w:val="00F80651"/>
    <w:rsid w:val="00FA273F"/>
    <w:rsid w:val="00FA4520"/>
    <w:rsid w:val="00FA4740"/>
    <w:rsid w:val="00FA5BF9"/>
    <w:rsid w:val="00FB25A3"/>
    <w:rsid w:val="00FB6AEA"/>
    <w:rsid w:val="00FD275D"/>
    <w:rsid w:val="00FD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61B09C"/>
  <w15:docId w15:val="{489E0CBC-B19A-4D1D-BC37-196EBE0D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AA6C4E"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21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C43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C43C1"/>
    <w:pPr>
      <w:tabs>
        <w:tab w:val="center" w:pos="4252"/>
        <w:tab w:val="right" w:pos="8504"/>
      </w:tabs>
    </w:pPr>
  </w:style>
  <w:style w:type="character" w:styleId="Hipervnculo">
    <w:name w:val="Hyperlink"/>
    <w:rsid w:val="003233FF"/>
    <w:rPr>
      <w:color w:val="0563C1"/>
      <w:u w:val="single"/>
    </w:rPr>
  </w:style>
  <w:style w:type="paragraph" w:styleId="Textodeglobo">
    <w:name w:val="Balloon Text"/>
    <w:basedOn w:val="Normal"/>
    <w:link w:val="TextodegloboCar"/>
    <w:rsid w:val="004F27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4F277A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rsid w:val="00200FC4"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8A41C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A6C4E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rsid w:val="00AA6C4E"/>
    <w:pPr>
      <w:spacing w:before="100" w:beforeAutospacing="1" w:after="119"/>
    </w:pPr>
    <w:rPr>
      <w:lang w:val="es-UY" w:eastAsia="es-UY"/>
    </w:rPr>
  </w:style>
  <w:style w:type="paragraph" w:styleId="Revisin">
    <w:name w:val="Revision"/>
    <w:hidden/>
    <w:uiPriority w:val="99"/>
    <w:semiHidden/>
    <w:rsid w:val="001B0371"/>
    <w:rPr>
      <w:sz w:val="24"/>
      <w:szCs w:val="24"/>
    </w:rPr>
  </w:style>
  <w:style w:type="paragraph" w:customStyle="1" w:styleId="Standard">
    <w:name w:val="Standard"/>
    <w:rsid w:val="001B037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B84D4-525A-45A0-A120-F5AB2BFC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2</cp:revision>
  <cp:lastPrinted>2024-10-11T19:30:00Z</cp:lastPrinted>
  <dcterms:created xsi:type="dcterms:W3CDTF">2024-11-07T13:03:00Z</dcterms:created>
  <dcterms:modified xsi:type="dcterms:W3CDTF">2024-11-07T13:03:00Z</dcterms:modified>
</cp:coreProperties>
</file>